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503B3" w14:textId="2A3F2445" w:rsidR="008F3DC1" w:rsidRDefault="008F3DC1" w:rsidP="00433887">
      <w:pPr>
        <w:pStyle w:val="NormalWeb"/>
      </w:pPr>
      <w:r>
        <w:t>Vicky Shemer</w:t>
      </w:r>
    </w:p>
    <w:p w14:paraId="265BC91D" w14:textId="05D56D22" w:rsidR="008F3DC1" w:rsidRDefault="008F3DC1" w:rsidP="00433887">
      <w:pPr>
        <w:pStyle w:val="NormalWeb"/>
      </w:pPr>
      <w:r>
        <w:t>History 7a</w:t>
      </w:r>
    </w:p>
    <w:p w14:paraId="535F3086" w14:textId="77777777" w:rsidR="008F3DC1" w:rsidRDefault="008F3DC1" w:rsidP="00433887">
      <w:pPr>
        <w:pStyle w:val="NormalWeb"/>
      </w:pPr>
    </w:p>
    <w:p w14:paraId="4436BF68" w14:textId="5283471F" w:rsidR="00433887" w:rsidRDefault="0050552C" w:rsidP="008F3DC1">
      <w:pPr>
        <w:pStyle w:val="NormalWeb"/>
        <w:jc w:val="center"/>
      </w:pPr>
      <w:r>
        <w:t xml:space="preserve">The Declaration of Sentiments </w:t>
      </w:r>
      <w:r w:rsidR="00433887">
        <w:t>– Artifact 3</w:t>
      </w:r>
    </w:p>
    <w:p w14:paraId="725CB15A" w14:textId="77777777" w:rsidR="00311E98" w:rsidRDefault="008F3DC1" w:rsidP="001678D9">
      <w:pPr>
        <w:pStyle w:val="NormalWeb"/>
        <w:spacing w:line="480" w:lineRule="auto"/>
      </w:pPr>
      <w:r>
        <w:t xml:space="preserve"> </w:t>
      </w:r>
      <w:r>
        <w:tab/>
      </w:r>
      <w:r w:rsidR="00433887">
        <w:t xml:space="preserve">This document captured my attention right away with its courageous and fearless tone in the fight for equal women's rights. Elizabeth Stanton and </w:t>
      </w:r>
      <w:proofErr w:type="spellStart"/>
      <w:r w:rsidR="00433887">
        <w:t>Lucretia</w:t>
      </w:r>
      <w:proofErr w:type="spellEnd"/>
      <w:r w:rsidR="00433887">
        <w:t xml:space="preserve"> Mott definitely had a clear picture of their goal to proof to the part of their chauvinistic society that "all men and women were created equally". Both women clearly stated that oppression of women's right in the USA became "a long train of abuses and usurpation" thus they along with many other women decided to make this public by the mean of The Declaration of Sentiments where they suggested that their duty. </w:t>
      </w:r>
      <w:proofErr w:type="gramStart"/>
      <w:r w:rsidR="00433887">
        <w:t>as</w:t>
      </w:r>
      <w:proofErr w:type="gramEnd"/>
      <w:r w:rsidR="00433887">
        <w:t xml:space="preserve"> victims of such system, was to "throw off such government, and to provide new guards for their future security." And by all means they were right as we are should be free to "hire" or vote for those who will protect our interests and freedom. </w:t>
      </w:r>
    </w:p>
    <w:p w14:paraId="613D64F2" w14:textId="6666E4FD" w:rsidR="00433887" w:rsidRDefault="00433887" w:rsidP="001678D9">
      <w:pPr>
        <w:pStyle w:val="NormalWeb"/>
        <w:spacing w:line="480" w:lineRule="auto"/>
      </w:pPr>
      <w:r>
        <w:t xml:space="preserve">They further emphasized how women were not allowed to vote and basically had no voice of their own. The statement that really touched me to the core was: "He has made her, if married, in the eye of the law, civilly dead." This sentence alone felt like a death sentence, for a woman was nobody's object or a servant. Someone once said something along these lines..."If women would rule the world, we would have less wars, poverty and suffering, for a woman is a mother and is a nurturer by nature". Without any prejudice to our male population I tend to somehow see this person's point. The fact that women were not allowed to be educated or pursue any career was outrageous by itself...and I fully understand that the development of the society didn't simply evolved beyond that point back then, but I'm endlessly impressed how these woman had a </w:t>
      </w:r>
      <w:r w:rsidR="00311E98">
        <w:t>courage to voice their ideas and thoughts without thinking about the consequences</w:t>
      </w:r>
      <w:bookmarkStart w:id="0" w:name="_GoBack"/>
      <w:bookmarkEnd w:id="0"/>
      <w:r w:rsidR="00311E98">
        <w:t xml:space="preserve">. </w:t>
      </w:r>
    </w:p>
    <w:p w14:paraId="0B56701C" w14:textId="77777777" w:rsidR="00433887" w:rsidRDefault="00433887"/>
    <w:sectPr w:rsidR="00433887" w:rsidSect="00CD2F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87"/>
    <w:rsid w:val="001678D9"/>
    <w:rsid w:val="00311E98"/>
    <w:rsid w:val="00433887"/>
    <w:rsid w:val="0050552C"/>
    <w:rsid w:val="008F3DC1"/>
    <w:rsid w:val="00CD2F7F"/>
    <w:rsid w:val="00D61C17"/>
    <w:rsid w:val="00E0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A14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43388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semiHidden/>
    <w:unhideWhenUsed/>
    <w:rsid w:val="0043388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5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Shemer</dc:creator>
  <cp:keywords/>
  <dc:description/>
  <cp:lastModifiedBy>Vicky Shemer</cp:lastModifiedBy>
  <cp:revision>6</cp:revision>
  <dcterms:created xsi:type="dcterms:W3CDTF">2014-07-24T00:34:00Z</dcterms:created>
  <dcterms:modified xsi:type="dcterms:W3CDTF">2014-07-24T01:23:00Z</dcterms:modified>
</cp:coreProperties>
</file>